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9" w:type="dxa"/>
        <w:tblLook w:val="04A0" w:firstRow="1" w:lastRow="0" w:firstColumn="1" w:lastColumn="0" w:noHBand="0" w:noVBand="1"/>
      </w:tblPr>
      <w:tblGrid>
        <w:gridCol w:w="489"/>
        <w:gridCol w:w="9071"/>
        <w:gridCol w:w="1417"/>
        <w:gridCol w:w="1814"/>
        <w:gridCol w:w="1321"/>
        <w:gridCol w:w="1797"/>
      </w:tblGrid>
      <w:tr w:rsidR="00DD5A4C" w:rsidRPr="00DD5A4C" w:rsidTr="00101112">
        <w:trPr>
          <w:gridAfter w:val="1"/>
          <w:wAfter w:w="1797" w:type="dxa"/>
          <w:trHeight w:val="300"/>
        </w:trPr>
        <w:tc>
          <w:tcPr>
            <w:tcW w:w="1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C" w:rsidRPr="00DD5A4C" w:rsidRDefault="00B86950" w:rsidP="00DD5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ПРАЙС-ЛИСТ</w:t>
            </w:r>
          </w:p>
        </w:tc>
      </w:tr>
      <w:tr w:rsidR="00DD5A4C" w:rsidRPr="00DD5A4C" w:rsidTr="00101112">
        <w:trPr>
          <w:gridAfter w:val="1"/>
          <w:wAfter w:w="1797" w:type="dxa"/>
          <w:trHeight w:val="300"/>
        </w:trPr>
        <w:tc>
          <w:tcPr>
            <w:tcW w:w="1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950" w:rsidRDefault="00DD5A4C" w:rsidP="00B8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 </w:t>
            </w:r>
            <w:r w:rsidR="00B8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выполнение </w:t>
            </w: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работ озеленению территории</w:t>
            </w:r>
          </w:p>
          <w:p w:rsidR="00DD5A4C" w:rsidRPr="00DD5A4C" w:rsidRDefault="00B86950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ТОО фирма «Озеленитель» весна 20</w:t>
            </w:r>
            <w:r w:rsidR="008E491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Виды выполняемых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DD5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Единица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1A05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Цена(т</w:t>
            </w:r>
            <w:r w:rsidR="001A0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енге</w:t>
            </w: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DD5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измерения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B8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Выезд ландшафтного дизайнера (консультации, </w:t>
            </w:r>
            <w:r w:rsidR="00B86950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фотографирование</w:t>
            </w:r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="000122BE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замеры)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>-7000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B86950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В зависимости от удаленности объекта (в пределах г.Караганды)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B8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9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A4C" w:rsidRPr="00DD5A4C" w:rsidRDefault="00DD5A4C" w:rsidP="00B8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Ландшафтный </w:t>
            </w:r>
            <w:proofErr w:type="spellStart"/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>дендроплан</w:t>
            </w:r>
            <w:proofErr w:type="spellEnd"/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схема</w:t>
            </w:r>
            <w:proofErr w:type="gramEnd"/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месторасположения растений, </w:t>
            </w:r>
            <w:r w:rsidR="00B86950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ведомость озеленения</w:t>
            </w:r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="00B86950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пояснительная записка, рекомендации по обслуживанию)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15697F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  100 кв. м.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от 5000 до</w:t>
            </w:r>
            <w:r w:rsidR="00B869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20000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A4C" w:rsidRPr="00DD5A4C" w:rsidRDefault="00DD5A4C" w:rsidP="001011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Очистка </w:t>
            </w:r>
            <w:proofErr w:type="spellStart"/>
            <w:proofErr w:type="gram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территории,снятие</w:t>
            </w:r>
            <w:proofErr w:type="spellEnd"/>
            <w:proofErr w:type="gram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слоя земли с </w:t>
            </w:r>
            <w:proofErr w:type="spell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сорняками,удаление</w:t>
            </w:r>
            <w:proofErr w:type="spell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старого</w:t>
            </w:r>
            <w:r w:rsidR="00B86950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газона, уборка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2C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от 200 до</w:t>
            </w:r>
            <w:r w:rsidR="0015697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2C43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15697F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маш</w:t>
            </w:r>
            <w:proofErr w:type="spell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грузчики оплачиваются отдельно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5A4C" w:rsidRPr="00DD5A4C" w:rsidRDefault="00DD5A4C" w:rsidP="0015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Выкорчевка пней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1000-</w:t>
            </w:r>
            <w:r w:rsidR="0015697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Планировка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A4C" w:rsidRPr="00DD5A4C" w:rsidRDefault="00DD5A4C" w:rsidP="00156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Монтаж подземной поливочной </w:t>
            </w:r>
            <w:proofErr w:type="gram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системы(</w:t>
            </w:r>
            <w:proofErr w:type="gram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простая система)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пог.м</w:t>
            </w:r>
            <w:proofErr w:type="spell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2C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DD5A4C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="00DD5A4C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A4C" w:rsidRPr="00DD5A4C" w:rsidRDefault="00DD5A4C" w:rsidP="002C4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Монтаж подземной поливочной </w:t>
            </w:r>
            <w:proofErr w:type="gram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системы(</w:t>
            </w:r>
            <w:proofErr w:type="gram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сложная система-наличие тер</w:t>
            </w:r>
            <w:r w:rsidR="0015697F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рас, дорожек, строений, растений)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пог.м</w:t>
            </w:r>
            <w:proofErr w:type="spellEnd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2C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DD5A4C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DD5A4C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2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C" w:rsidRPr="00DD5A4C" w:rsidRDefault="00DD5A4C" w:rsidP="00DD5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Мощение дорожек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DD5A4C" w:rsidRDefault="00DD5A4C" w:rsidP="002C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1500-</w:t>
            </w:r>
            <w:r w:rsidR="002C43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C" w:rsidRPr="00101112" w:rsidRDefault="00DD5A4C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E1" w:rsidRPr="00DD5A4C" w:rsidRDefault="00F55EE1" w:rsidP="00F55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Устройство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пластиковых 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водоемов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от 45000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101112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E1" w:rsidRPr="00DD5A4C" w:rsidRDefault="00F55EE1" w:rsidP="002C4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Создание альпийской горки </w:t>
            </w:r>
            <w:r w:rsidR="002C43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2C435A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высотой 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 1 м.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101112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EE1" w:rsidRPr="00DD5A4C" w:rsidRDefault="00F55EE1" w:rsidP="002C4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Создание альпийской горки </w:t>
            </w:r>
            <w:r w:rsidR="002C43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2C435A"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высотой 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выше 1 м.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DD5A4C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EE1" w:rsidRPr="00101112" w:rsidRDefault="00F55EE1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5A" w:rsidRPr="00DD5A4C" w:rsidRDefault="002C435A" w:rsidP="001D1A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Создание миксбордера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1D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1D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101112" w:rsidRDefault="002C435A" w:rsidP="001D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5A" w:rsidRPr="00DD5A4C" w:rsidRDefault="002C435A" w:rsidP="00670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Создание </w:t>
            </w:r>
            <w:proofErr w:type="spellStart"/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рокария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670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670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101112" w:rsidRDefault="002C435A" w:rsidP="00670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5A" w:rsidRPr="00A25307" w:rsidRDefault="002C435A" w:rsidP="002C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2530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Посадка саженцев</w:t>
            </w:r>
            <w:r w:rsidR="00A2530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35A" w:rsidRPr="00DD5A4C" w:rsidRDefault="002C435A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39" w:rsidRPr="00DD5A4C" w:rsidRDefault="00400139" w:rsidP="00DD5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дерева высотой до 1,5 м с закрытой корневой 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0122BE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400139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39" w:rsidRPr="00DD5A4C" w:rsidRDefault="00400139" w:rsidP="00400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дерева высотой  1,5-2 м с закрытой корневой 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Default="00400139" w:rsidP="00400139">
            <w:pPr>
              <w:jc w:val="center"/>
            </w:pPr>
            <w:proofErr w:type="spellStart"/>
            <w:r w:rsidRPr="00493944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0122BE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400139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39" w:rsidRPr="00DD5A4C" w:rsidRDefault="00400139" w:rsidP="00400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дерева высотой до 1,5 м с открытой корневой 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Default="00400139" w:rsidP="00400139">
            <w:pPr>
              <w:jc w:val="center"/>
            </w:pPr>
            <w:proofErr w:type="spellStart"/>
            <w:r w:rsidRPr="00493944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0122BE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400139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39" w:rsidRPr="00DD5A4C" w:rsidRDefault="00400139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39" w:rsidRPr="00DD5A4C" w:rsidRDefault="00400139" w:rsidP="00012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кустарника с открытой корневой 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39" w:rsidRDefault="00400139" w:rsidP="00101112">
            <w:pPr>
              <w:spacing w:after="0"/>
              <w:jc w:val="center"/>
            </w:pPr>
            <w:proofErr w:type="spellStart"/>
            <w:r w:rsidRPr="00493944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139" w:rsidRPr="00DD5A4C" w:rsidRDefault="00400139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0122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139" w:rsidRPr="00DD5A4C" w:rsidRDefault="00400139" w:rsidP="00BD12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кустарника с открытой корневой системой в «живую изгородь»- однорядную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0122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39" w:rsidRPr="00DD5A4C" w:rsidRDefault="00400139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86" w:rsidRPr="00DD5A4C" w:rsidRDefault="00981186" w:rsidP="00981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кустарника с открытой корневой системой в «живую изгородь»- двухрядную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П.м.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0122B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28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посадочного места, посадка кустарника с закрытой корневой системой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Default="00965ACB" w:rsidP="00101112">
            <w:pPr>
              <w:spacing w:after="0"/>
              <w:jc w:val="center"/>
            </w:pPr>
            <w:proofErr w:type="spellStart"/>
            <w:r w:rsidRPr="00277565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1000-4000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Посадка роз с  открытой корневой 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Default="00965ACB" w:rsidP="00101112">
            <w:pPr>
              <w:spacing w:after="0"/>
              <w:jc w:val="center"/>
            </w:pPr>
            <w:proofErr w:type="spellStart"/>
            <w:r w:rsidRPr="00277565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0122BE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965ACB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Посадка роз с  закрытой корневой системой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Default="00965ACB" w:rsidP="00101112">
            <w:pPr>
              <w:spacing w:after="0"/>
              <w:jc w:val="center"/>
            </w:pPr>
            <w:proofErr w:type="spellStart"/>
            <w:r w:rsidRPr="00277565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0122B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86" w:rsidRPr="00A25307" w:rsidRDefault="00A25307" w:rsidP="00A2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25307"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Устройство цветников: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A25307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86" w:rsidRPr="00DD5A4C" w:rsidRDefault="00A25307" w:rsidP="00A25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Посадка цветочной рассады на подготовленный участок, полив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A25307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A25307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101112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A25307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86" w:rsidRPr="00DD5A4C" w:rsidRDefault="00A25307" w:rsidP="00DD5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почвы, внесение перегноя и удобрений, планировка, посадка рассады, полив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A25307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101112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86" w:rsidRPr="00A25307" w:rsidRDefault="00A25307" w:rsidP="00A25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Земляные работы: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DD5A4C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86" w:rsidRPr="00101112" w:rsidRDefault="00981186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Перекопка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Default="00965ACB" w:rsidP="00101112">
            <w:pPr>
              <w:spacing w:after="0"/>
              <w:jc w:val="center"/>
            </w:pPr>
            <w:r w:rsidRPr="004D58E4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101112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Внесение удобрений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Default="00965ACB" w:rsidP="00101112">
            <w:pPr>
              <w:spacing w:after="0"/>
              <w:jc w:val="center"/>
            </w:pPr>
            <w:r w:rsidRPr="004D58E4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101112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08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7F5" w:rsidRPr="00DD5A4C" w:rsidRDefault="00406708" w:rsidP="001747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</w:t>
            </w:r>
            <w:r w:rsidR="001747F5">
              <w:rPr>
                <w:rFonts w:ascii="Calibri" w:eastAsia="Times New Roman" w:hAnsi="Calibri" w:cs="Times New Roman"/>
                <w:color w:val="000000"/>
                <w:lang w:eastAsia="ru-RU"/>
              </w:rPr>
              <w:t>дготовка почвы без перетаскивания земли, равномерное распределение почвы по территории участка из насыпных куч, выравнивание поверхности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08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08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708" w:rsidRPr="00DD5A4C" w:rsidRDefault="00406708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DD5A4C" w:rsidRDefault="003B2C9D" w:rsidP="003B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почвы с перетаскиванием  земли на расстояние до 20 м, равномерное распределение почвы по территории участка из насыпных куч, выравнивание поверхности участка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DD5A4C" w:rsidRDefault="003B2C9D" w:rsidP="006F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>Просеивание  растительной земли через сетку с целью удаления мусора, камней, растительных остатков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3B2C9D" w:rsidRDefault="003B2C9D" w:rsidP="003B2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Устройство газона и уход за ним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28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Посев семян газонной травы на подготовленный участок, с учетом стоимости семян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Default="00965ACB" w:rsidP="00101112">
            <w:pPr>
              <w:spacing w:after="0"/>
              <w:jc w:val="center"/>
            </w:pPr>
            <w:r w:rsidRPr="00166E9B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ACB" w:rsidRPr="00DD5A4C" w:rsidRDefault="00965ACB" w:rsidP="000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ACB" w:rsidRPr="00DD5A4C" w:rsidRDefault="00965ACB" w:rsidP="006F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Перекопка, разравнивание почвы, внесение удобрений, посев семян, полив, первое скашивание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Default="00965ACB" w:rsidP="00965ACB">
            <w:pPr>
              <w:jc w:val="center"/>
            </w:pPr>
            <w:r w:rsidRPr="00166E9B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Стрижка, прополка вручную, скарификация, вычесывание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Default="00965ACB" w:rsidP="00101112">
            <w:pPr>
              <w:spacing w:after="0"/>
              <w:jc w:val="center"/>
            </w:pPr>
            <w:r w:rsidRPr="00166E9B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500-1000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Реставрация газона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Default="00965ACB" w:rsidP="00101112">
            <w:pPr>
              <w:spacing w:after="0"/>
              <w:jc w:val="center"/>
            </w:pPr>
            <w:r w:rsidRPr="00166E9B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300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965A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Укладка рулонного газона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Default="00965ACB" w:rsidP="00101112">
            <w:pPr>
              <w:spacing w:after="0"/>
              <w:jc w:val="center"/>
            </w:pPr>
            <w:r w:rsidRPr="00166E9B">
              <w:rPr>
                <w:rFonts w:ascii="Calibri" w:eastAsia="Times New Roman" w:hAnsi="Calibri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CB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1112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без учета стоимости материалов</w:t>
            </w: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3B2C9D" w:rsidRDefault="003B2C9D" w:rsidP="003B2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  <w:t>Стрижка деревьев и кустарников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B25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>Стрижка «живой» изгороди высотой до 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1A0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П.м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1A0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DF60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>Стрижка</w:t>
            </w:r>
            <w:r w:rsidRPr="007D3C6A">
              <w:t xml:space="preserve">  кустарника</w:t>
            </w:r>
            <w:r w:rsidRPr="007D3C6A">
              <w:rPr>
                <w:rFonts w:ascii="Calibri" w:eastAsia="Calibri" w:hAnsi="Calibri" w:cs="Times New Roman"/>
              </w:rPr>
              <w:t xml:space="preserve"> высотой до 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D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DF60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C035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 xml:space="preserve">Стрижка «живой» изгороди высотой </w:t>
            </w:r>
            <w:r w:rsidRPr="007D3C6A">
              <w:t xml:space="preserve"> </w:t>
            </w:r>
            <w:r w:rsidRPr="007D3C6A">
              <w:rPr>
                <w:rFonts w:ascii="Calibri" w:eastAsia="Calibri" w:hAnsi="Calibri" w:cs="Times New Roman"/>
              </w:rPr>
              <w:t xml:space="preserve"> 1</w:t>
            </w:r>
            <w:r w:rsidRPr="007D3C6A">
              <w:t xml:space="preserve">-1,5 </w:t>
            </w:r>
            <w:r w:rsidRPr="007D3C6A">
              <w:rPr>
                <w:rFonts w:ascii="Calibri" w:eastAsia="Calibri" w:hAnsi="Calibri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C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П.м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C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962B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>Стрижка</w:t>
            </w:r>
            <w:r w:rsidRPr="007D3C6A">
              <w:t xml:space="preserve">  кустарника</w:t>
            </w:r>
            <w:r w:rsidRPr="007D3C6A">
              <w:rPr>
                <w:rFonts w:ascii="Calibri" w:eastAsia="Calibri" w:hAnsi="Calibri" w:cs="Times New Roman"/>
              </w:rPr>
              <w:t xml:space="preserve"> высотой до 1</w:t>
            </w:r>
            <w:r w:rsidRPr="007D3C6A">
              <w:t xml:space="preserve">,5 </w:t>
            </w:r>
            <w:r w:rsidRPr="007D3C6A">
              <w:rPr>
                <w:rFonts w:ascii="Calibri" w:eastAsia="Calibri" w:hAnsi="Calibri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96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962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3B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 xml:space="preserve">Стрижка «живой» изгороди высотой </w:t>
            </w:r>
            <w:r>
              <w:rPr>
                <w:rFonts w:ascii="Calibri" w:eastAsia="Calibri" w:hAnsi="Calibri" w:cs="Times New Roman"/>
              </w:rPr>
              <w:t xml:space="preserve"> от </w:t>
            </w:r>
            <w:r w:rsidRPr="007D3C6A">
              <w:rPr>
                <w:rFonts w:ascii="Calibri" w:eastAsia="Calibri" w:hAnsi="Calibri" w:cs="Times New Roman"/>
              </w:rPr>
              <w:t xml:space="preserve"> 1</w:t>
            </w:r>
            <w:r w:rsidRPr="007D3C6A">
              <w:t>,5</w:t>
            </w:r>
            <w:r>
              <w:t xml:space="preserve"> до </w:t>
            </w:r>
            <w:r w:rsidRPr="007D3C6A">
              <w:t>2</w:t>
            </w:r>
            <w:r w:rsidRPr="007D3C6A">
              <w:rPr>
                <w:rFonts w:ascii="Calibri" w:eastAsia="Calibri" w:hAnsi="Calibri" w:cs="Times New Roman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502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п.м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502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3B2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>Стрижка</w:t>
            </w:r>
            <w:r w:rsidRPr="007D3C6A">
              <w:t xml:space="preserve">  кустарника</w:t>
            </w:r>
            <w:r w:rsidRPr="007D3C6A">
              <w:rPr>
                <w:rFonts w:ascii="Calibri" w:eastAsia="Calibri" w:hAnsi="Calibri" w:cs="Times New Roman"/>
              </w:rPr>
              <w:t xml:space="preserve"> высотой о</w:t>
            </w:r>
            <w:r>
              <w:rPr>
                <w:rFonts w:ascii="Calibri" w:eastAsia="Calibri" w:hAnsi="Calibri" w:cs="Times New Roman"/>
              </w:rPr>
              <w:t>т</w:t>
            </w:r>
            <w:r w:rsidRPr="007D3C6A">
              <w:rPr>
                <w:rFonts w:ascii="Calibri" w:eastAsia="Calibri" w:hAnsi="Calibri" w:cs="Times New Roman"/>
              </w:rPr>
              <w:t xml:space="preserve"> 1</w:t>
            </w:r>
            <w:r w:rsidRPr="007D3C6A">
              <w:t>,5</w:t>
            </w:r>
            <w:r>
              <w:t xml:space="preserve">  до </w:t>
            </w:r>
            <w:r w:rsidRPr="007D3C6A">
              <w:t xml:space="preserve">2 </w:t>
            </w:r>
            <w:r w:rsidRPr="007D3C6A">
              <w:rPr>
                <w:rFonts w:ascii="Calibri" w:eastAsia="Calibri" w:hAnsi="Calibri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C77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C77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FA2A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 xml:space="preserve">Обрезка и формирование кроны деревьев  высотой до </w:t>
            </w:r>
            <w:r w:rsidRPr="007D3C6A">
              <w:t xml:space="preserve"> 3</w:t>
            </w:r>
            <w:r w:rsidRPr="007D3C6A">
              <w:rPr>
                <w:rFonts w:ascii="Calibri" w:eastAsia="Calibri" w:hAnsi="Calibri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FA2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FA2A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431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Calibri" w:hAnsi="Calibri" w:cs="Times New Roman"/>
              </w:rPr>
              <w:t>Обрезка и формирование кроны деревьев</w:t>
            </w:r>
            <w:r w:rsidRPr="007D3C6A">
              <w:t xml:space="preserve">  высотой  более </w:t>
            </w:r>
            <w:r w:rsidRPr="007D3C6A">
              <w:rPr>
                <w:rFonts w:ascii="Calibri" w:eastAsia="Calibri" w:hAnsi="Calibri" w:cs="Times New Roman"/>
              </w:rPr>
              <w:t xml:space="preserve"> </w:t>
            </w:r>
            <w:r w:rsidRPr="007D3C6A">
              <w:t xml:space="preserve"> 3</w:t>
            </w:r>
            <w:r w:rsidRPr="007D3C6A">
              <w:rPr>
                <w:rFonts w:ascii="Calibri" w:eastAsia="Calibri" w:hAnsi="Calibri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431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10000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2C0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Услуги по поливу растений: </w:t>
            </w:r>
            <w:r w:rsidRPr="007D3C6A">
              <w:rPr>
                <w:rFonts w:ascii="Calibri" w:eastAsia="Calibri" w:hAnsi="Calibri" w:cs="Times New Roman"/>
              </w:rPr>
              <w:t>Выезд автомобиля – водовоза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2C0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маш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3B2C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7D3C6A" w:rsidRDefault="003B2C9D" w:rsidP="00186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D3C6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Услуги по поливу растений: </w:t>
            </w:r>
            <w:r w:rsidRPr="007D3C6A">
              <w:rPr>
                <w:rFonts w:ascii="Calibri" w:eastAsia="Calibri" w:hAnsi="Calibri" w:cs="Times New Roman"/>
              </w:rPr>
              <w:t>Услуги рабочего по поливу растений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186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час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186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Pr="00DD5A4C" w:rsidRDefault="003B2C9D" w:rsidP="004328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Комплексный уход за участком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432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432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от 30000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Default="003B2C9D" w:rsidP="00AF3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кустарника от вредителей и болезней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AF3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1112" w:rsidRPr="00DD5A4C" w:rsidTr="00101112">
        <w:trPr>
          <w:trHeight w:val="30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C9D" w:rsidRDefault="003B2C9D" w:rsidP="001A05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деревьев от вредителей и болезней (при высоте не более 3м)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965ACB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C9D" w:rsidRPr="00DD5A4C" w:rsidRDefault="003B2C9D" w:rsidP="007D3C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B2C9D" w:rsidRPr="00DD5A4C" w:rsidTr="00101112">
        <w:trPr>
          <w:gridAfter w:val="1"/>
          <w:wAfter w:w="1797" w:type="dxa"/>
          <w:trHeight w:val="300"/>
        </w:trPr>
        <w:tc>
          <w:tcPr>
            <w:tcW w:w="1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C9D" w:rsidRPr="00DD5A4C" w:rsidRDefault="003B2C9D" w:rsidP="00C27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>Данные расценки являются ориентировочными, в зависимости от сложности и объема работ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транспортных расходов. Ц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ены корректируются в </w:t>
            </w:r>
            <w:r w:rsidR="001011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DD5A4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ту или иную сторону. </w:t>
            </w:r>
            <w:r w:rsidR="00EC5D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зависимости от суммы выполняемых работ действует система скидок.</w:t>
            </w:r>
          </w:p>
        </w:tc>
      </w:tr>
    </w:tbl>
    <w:p w:rsidR="00DD4229" w:rsidRDefault="00EC5D57">
      <w:r>
        <w:t xml:space="preserve">  Адрес</w:t>
      </w:r>
      <w:r w:rsidR="00101112">
        <w:t>:</w:t>
      </w:r>
      <w:r>
        <w:t xml:space="preserve"> г.Караганда, ул. Защитная, 103, тел. 8(7212) 44-00-99, </w:t>
      </w:r>
      <w:proofErr w:type="gramStart"/>
      <w:r>
        <w:t>тел.факс  8</w:t>
      </w:r>
      <w:proofErr w:type="gramEnd"/>
      <w:r>
        <w:t>(7212)44-29-59</w:t>
      </w:r>
    </w:p>
    <w:p w:rsidR="00101112" w:rsidRDefault="00101112" w:rsidP="00101112">
      <w:r>
        <w:t>Директор ТОО фирма «Озеленитель»                      Федосеева Г.А.</w:t>
      </w:r>
    </w:p>
    <w:sectPr w:rsidR="00101112" w:rsidSect="000122BE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5A4C"/>
    <w:rsid w:val="000122BE"/>
    <w:rsid w:val="00051AF1"/>
    <w:rsid w:val="00057B91"/>
    <w:rsid w:val="00101112"/>
    <w:rsid w:val="00133D1D"/>
    <w:rsid w:val="0015697F"/>
    <w:rsid w:val="00157A7B"/>
    <w:rsid w:val="001747F5"/>
    <w:rsid w:val="0018297A"/>
    <w:rsid w:val="001A05AD"/>
    <w:rsid w:val="00244FAB"/>
    <w:rsid w:val="002C435A"/>
    <w:rsid w:val="00311EE0"/>
    <w:rsid w:val="0035313B"/>
    <w:rsid w:val="003B2C9D"/>
    <w:rsid w:val="00400139"/>
    <w:rsid w:val="00406708"/>
    <w:rsid w:val="004C6800"/>
    <w:rsid w:val="005A2C7B"/>
    <w:rsid w:val="007D3C6A"/>
    <w:rsid w:val="00885363"/>
    <w:rsid w:val="008C1CE7"/>
    <w:rsid w:val="008D7F43"/>
    <w:rsid w:val="008E4910"/>
    <w:rsid w:val="009136F9"/>
    <w:rsid w:val="00965ACB"/>
    <w:rsid w:val="00981186"/>
    <w:rsid w:val="00A25307"/>
    <w:rsid w:val="00B54361"/>
    <w:rsid w:val="00B86950"/>
    <w:rsid w:val="00BA0600"/>
    <w:rsid w:val="00BE099C"/>
    <w:rsid w:val="00C27C44"/>
    <w:rsid w:val="00C62FC1"/>
    <w:rsid w:val="00DD0F7B"/>
    <w:rsid w:val="00DD4229"/>
    <w:rsid w:val="00DD5A4C"/>
    <w:rsid w:val="00DF680D"/>
    <w:rsid w:val="00E23424"/>
    <w:rsid w:val="00E64C08"/>
    <w:rsid w:val="00EC5D57"/>
    <w:rsid w:val="00F4069E"/>
    <w:rsid w:val="00F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90791-6239-4098-92A1-554590B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BB333-9C4D-4B2C-9DCC-CFB28B96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Озеленитель</dc:creator>
  <cp:lastModifiedBy>Озеленитель</cp:lastModifiedBy>
  <cp:revision>4</cp:revision>
  <cp:lastPrinted>2018-02-21T08:14:00Z</cp:lastPrinted>
  <dcterms:created xsi:type="dcterms:W3CDTF">2020-02-11T07:44:00Z</dcterms:created>
  <dcterms:modified xsi:type="dcterms:W3CDTF">2021-04-21T07:10:00Z</dcterms:modified>
</cp:coreProperties>
</file>